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64" w:rsidRPr="009A4E99" w:rsidRDefault="00A76A0A" w:rsidP="009A4E99">
      <w:pPr>
        <w:spacing w:line="240" w:lineRule="atLeast"/>
        <w:rPr>
          <w:rFonts w:cstheme="minorHAnsi"/>
          <w:b/>
          <w:color w:val="000000" w:themeColor="text1"/>
          <w:u w:val="single"/>
        </w:rPr>
      </w:pPr>
      <w:r w:rsidRPr="00A02748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645A1AA5" wp14:editId="6FBD1D15">
            <wp:extent cx="1579880" cy="419693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Housing New Logo-12-2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46" cy="44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</w:t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</w:t>
      </w:r>
      <w:r w:rsidR="003D18A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</w:t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>SRDP EXHIBIT 1</w:t>
      </w:r>
      <w:r w:rsidR="003D18AA">
        <w:rPr>
          <w:rFonts w:cstheme="minorHAnsi"/>
          <w:b/>
          <w:color w:val="000000" w:themeColor="text1"/>
          <w:sz w:val="28"/>
          <w:szCs w:val="28"/>
          <w:u w:val="single"/>
        </w:rPr>
        <w:t>2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</w:t>
      </w:r>
      <w:r w:rsidR="003D18A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     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3D18AA">
        <w:rPr>
          <w:rFonts w:cstheme="minorHAnsi"/>
          <w:b/>
          <w:color w:val="000000" w:themeColor="text1"/>
          <w:u w:val="single"/>
        </w:rPr>
        <w:t>Primary Appraiser Certification</w:t>
      </w:r>
    </w:p>
    <w:p w:rsidR="00B32B72" w:rsidRPr="009A4E99" w:rsidRDefault="00B76364" w:rsidP="00DB759B">
      <w:pPr>
        <w:spacing w:after="0" w:line="240" w:lineRule="auto"/>
        <w:ind w:left="720" w:right="720"/>
        <w:rPr>
          <w:rFonts w:eastAsia="Arial" w:cstheme="minorHAnsi"/>
          <w:b/>
          <w:bCs/>
          <w:i/>
          <w:color w:val="C00000"/>
          <w:w w:val="99"/>
          <w:sz w:val="20"/>
          <w:szCs w:val="20"/>
        </w:rPr>
      </w:pPr>
      <w:r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(Letter</w:t>
      </w:r>
      <w:r w:rsidR="004B0497" w:rsidRPr="009A4E99">
        <w:rPr>
          <w:rFonts w:eastAsia="Arial" w:cstheme="minorHAnsi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must</w:t>
      </w:r>
      <w:r w:rsidR="004B0497" w:rsidRPr="009A4E99">
        <w:rPr>
          <w:rFonts w:eastAsia="Arial" w:cstheme="minorHAnsi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be</w:t>
      </w:r>
      <w:r w:rsidR="004B0497" w:rsidRPr="009A4E99">
        <w:rPr>
          <w:rFonts w:eastAsia="Arial" w:cstheme="minorHAnsi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typed</w:t>
      </w:r>
      <w:r w:rsidR="004B0497" w:rsidRPr="009A4E99">
        <w:rPr>
          <w:rFonts w:eastAsia="Arial" w:cstheme="minorHAnsi"/>
          <w:b/>
          <w:bCs/>
          <w:i/>
          <w:color w:val="C00000"/>
          <w:spacing w:val="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on</w:t>
      </w:r>
      <w:r w:rsidR="004B0497" w:rsidRPr="009A4E99">
        <w:rPr>
          <w:rFonts w:eastAsia="Arial" w:cstheme="minorHAnsi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letterhead</w:t>
      </w:r>
      <w:r w:rsidR="004B0497" w:rsidRPr="009A4E99">
        <w:rPr>
          <w:rFonts w:eastAsia="Arial" w:cstheme="minorHAnsi"/>
          <w:b/>
          <w:bCs/>
          <w:i/>
          <w:color w:val="C00000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of</w:t>
      </w:r>
      <w:r w:rsidR="004B0497" w:rsidRPr="009A4E99">
        <w:rPr>
          <w:rFonts w:eastAsia="Arial" w:cstheme="minorHAnsi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the</w:t>
      </w:r>
      <w:r w:rsidR="004B0497" w:rsidRPr="009A4E99">
        <w:rPr>
          <w:rFonts w:eastAsia="Arial" w:cstheme="minorHAnsi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Appraiser</w:t>
      </w:r>
      <w:r w:rsidR="004B0497" w:rsidRPr="009A4E99">
        <w:rPr>
          <w:rFonts w:eastAsia="Arial" w:cstheme="minorHAnsi"/>
          <w:b/>
          <w:bCs/>
          <w:i/>
          <w:color w:val="C00000"/>
          <w:spacing w:val="1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making</w:t>
      </w:r>
      <w:r w:rsidR="004B0497" w:rsidRPr="009A4E99">
        <w:rPr>
          <w:rFonts w:eastAsia="Arial" w:cstheme="minorHAnsi"/>
          <w:b/>
          <w:bCs/>
          <w:i/>
          <w:color w:val="C00000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the</w:t>
      </w:r>
      <w:r w:rsidR="004B0497" w:rsidRPr="009A4E99">
        <w:rPr>
          <w:rFonts w:eastAsia="Arial" w:cstheme="minorHAnsi"/>
          <w:b/>
          <w:bCs/>
          <w:i/>
          <w:color w:val="C00000"/>
          <w:spacing w:val="1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w w:val="98"/>
          <w:sz w:val="20"/>
          <w:szCs w:val="20"/>
        </w:rPr>
        <w:t>certification</w:t>
      </w:r>
      <w:r w:rsidR="004B0497" w:rsidRPr="009A4E99">
        <w:rPr>
          <w:rFonts w:eastAsia="Arial" w:cstheme="minorHAnsi"/>
          <w:b/>
          <w:bCs/>
          <w:i/>
          <w:color w:val="C00000"/>
          <w:w w:val="99"/>
          <w:sz w:val="20"/>
          <w:szCs w:val="20"/>
        </w:rPr>
        <w:t>)</w:t>
      </w:r>
    </w:p>
    <w:p w:rsidR="00B76364" w:rsidRPr="009A4E99" w:rsidRDefault="00B76364">
      <w:pPr>
        <w:spacing w:after="0" w:line="240" w:lineRule="auto"/>
        <w:ind w:left="1044" w:right="1055"/>
        <w:jc w:val="center"/>
        <w:rPr>
          <w:rFonts w:eastAsia="Arial" w:cstheme="minorHAnsi"/>
          <w:sz w:val="20"/>
          <w:szCs w:val="20"/>
        </w:rPr>
      </w:pPr>
    </w:p>
    <w:p w:rsidR="00B76364" w:rsidRPr="009A4E99" w:rsidRDefault="00B76364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bookmarkStart w:id="0" w:name="_GoBack"/>
      <w:bookmarkEnd w:id="0"/>
      <w:r w:rsidRPr="009A4E99">
        <w:rPr>
          <w:rFonts w:eastAsia="Arial" w:cstheme="minorHAnsi"/>
          <w:color w:val="010101"/>
          <w:spacing w:val="9"/>
          <w:sz w:val="20"/>
          <w:szCs w:val="20"/>
        </w:rPr>
        <w:t>Appraiser Name/Company: ___________________________________</w:t>
      </w:r>
    </w:p>
    <w:p w:rsidR="00B76364" w:rsidRPr="009A4E99" w:rsidRDefault="00B76364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Project Owner Name:________________________________________</w:t>
      </w:r>
    </w:p>
    <w:p w:rsidR="00B76364" w:rsidRPr="009A4E99" w:rsidRDefault="00B76364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Project Name:______________________________________________</w:t>
      </w:r>
    </w:p>
    <w:p w:rsidR="00B76364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</w:p>
    <w:p w:rsidR="00B76364" w:rsidRPr="009A4E99" w:rsidRDefault="00EC1861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I am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the primary appraiser for a(n)_____</w:t>
      </w:r>
      <w:r w:rsidR="0089114F" w:rsidRPr="009A4E99">
        <w:rPr>
          <w:rFonts w:eastAsia="Arial" w:cstheme="minorHAnsi"/>
          <w:color w:val="010101"/>
          <w:spacing w:val="9"/>
          <w:sz w:val="20"/>
          <w:szCs w:val="20"/>
        </w:rPr>
        <w:t>_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>acre site located in ____________</w:t>
      </w:r>
      <w:r w:rsidR="0089114F" w:rsidRPr="009A4E99">
        <w:rPr>
          <w:rFonts w:eastAsia="Arial" w:cstheme="minorHAnsi"/>
          <w:color w:val="010101"/>
          <w:spacing w:val="9"/>
          <w:sz w:val="20"/>
          <w:szCs w:val="20"/>
        </w:rPr>
        <w:t>___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>_ County with the address of _______________________________________.</w:t>
      </w:r>
    </w:p>
    <w:p w:rsidR="00B76364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</w:p>
    <w:p w:rsidR="00EC1861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I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have</w:t>
      </w:r>
      <w:r w:rsidR="004B0497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read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understand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Appraisal</w:t>
      </w:r>
      <w:r w:rsidR="004B0497"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requirements</w:t>
      </w:r>
      <w:r w:rsidR="004B0497" w:rsidRPr="009A4E99">
        <w:rPr>
          <w:rFonts w:eastAsia="Arial" w:cstheme="minorHAnsi"/>
          <w:color w:val="010101"/>
          <w:spacing w:val="-1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South</w:t>
      </w:r>
      <w:r w:rsidR="004B0497"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Carolina</w:t>
      </w:r>
      <w:r w:rsidR="004B0497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State Housing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Finance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104"/>
          <w:sz w:val="20"/>
          <w:szCs w:val="20"/>
        </w:rPr>
        <w:t>and</w:t>
      </w:r>
      <w:r w:rsidR="00EC1861" w:rsidRPr="009A4E99">
        <w:rPr>
          <w:rFonts w:eastAsia="Arial" w:cstheme="minorHAnsi"/>
          <w:color w:val="010101"/>
          <w:w w:val="10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Development</w:t>
      </w:r>
      <w:r w:rsidR="004B0497"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Authority's</w:t>
      </w:r>
      <w:r w:rsidR="004B0497"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(SC</w:t>
      </w:r>
      <w:r w:rsidR="00DB759B" w:rsidRPr="009A4E99">
        <w:rPr>
          <w:rFonts w:eastAsia="Arial" w:cstheme="minorHAnsi"/>
          <w:color w:val="010101"/>
          <w:sz w:val="20"/>
          <w:szCs w:val="20"/>
        </w:rPr>
        <w:t xml:space="preserve"> Housing</w:t>
      </w:r>
      <w:r w:rsidR="004B0497" w:rsidRPr="009A4E99">
        <w:rPr>
          <w:rFonts w:eastAsia="Arial" w:cstheme="minorHAnsi"/>
          <w:color w:val="010101"/>
          <w:sz w:val="20"/>
          <w:szCs w:val="20"/>
        </w:rPr>
        <w:t>)</w:t>
      </w:r>
      <w:r w:rsidR="004B0497"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Small</w:t>
      </w:r>
      <w:r w:rsidR="004B0497" w:rsidRPr="009A4E99">
        <w:rPr>
          <w:rFonts w:eastAsia="Arial" w:cstheme="minorHAnsi"/>
          <w:b/>
          <w:bCs/>
          <w:color w:val="010101"/>
          <w:spacing w:val="29"/>
          <w:sz w:val="20"/>
          <w:szCs w:val="20"/>
        </w:rPr>
        <w:t xml:space="preserve"> </w:t>
      </w:r>
      <w:r w:rsidR="00DB6A63" w:rsidRPr="009A4E99">
        <w:rPr>
          <w:rFonts w:eastAsia="Arial" w:cstheme="minorHAnsi"/>
          <w:b/>
          <w:bCs/>
          <w:color w:val="010101"/>
          <w:sz w:val="20"/>
          <w:szCs w:val="20"/>
        </w:rPr>
        <w:t xml:space="preserve">Rental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Development</w:t>
      </w:r>
      <w:r w:rsidR="004B0497" w:rsidRPr="009A4E99">
        <w:rPr>
          <w:rFonts w:eastAsia="Arial" w:cstheme="minorHAnsi"/>
          <w:b/>
          <w:bCs/>
          <w:color w:val="010101"/>
          <w:spacing w:val="5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Program (SRDP)</w:t>
      </w:r>
      <w:r w:rsidR="004B0497" w:rsidRPr="009A4E99">
        <w:rPr>
          <w:rFonts w:eastAsia="Arial" w:cstheme="minorHAnsi"/>
          <w:b/>
          <w:bCs/>
          <w:color w:val="010101"/>
          <w:spacing w:val="42"/>
          <w:sz w:val="19"/>
          <w:szCs w:val="19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described in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104"/>
          <w:sz w:val="20"/>
          <w:szCs w:val="20"/>
        </w:rPr>
        <w:t>the</w:t>
      </w:r>
      <w:r w:rsidR="00EC1861" w:rsidRPr="009A4E99">
        <w:rPr>
          <w:rFonts w:eastAsia="Arial" w:cstheme="minorHAnsi"/>
          <w:color w:val="010101"/>
          <w:w w:val="10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SRDP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Application</w:t>
      </w:r>
      <w:r w:rsidR="004B0497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Manual</w:t>
      </w:r>
      <w:r w:rsidR="004B0497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listed</w:t>
      </w:r>
      <w:r w:rsidR="004B0497"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below.</w:t>
      </w:r>
      <w:r w:rsidR="004B0497"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Additionally,</w:t>
      </w:r>
      <w:r w:rsidR="004B0497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my signature</w:t>
      </w:r>
      <w:r w:rsidR="004B0497"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below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certifies</w:t>
      </w:r>
      <w:r w:rsidR="004B0497"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that</w:t>
      </w:r>
      <w:r w:rsidR="004B0497"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75"/>
          <w:sz w:val="20"/>
          <w:szCs w:val="20"/>
        </w:rPr>
        <w:t>I</w:t>
      </w:r>
      <w:r w:rsidR="004B0497" w:rsidRPr="009A4E99">
        <w:rPr>
          <w:rFonts w:eastAsia="Arial" w:cstheme="minorHAnsi"/>
          <w:color w:val="010101"/>
          <w:spacing w:val="37"/>
          <w:w w:val="7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have followed</w:t>
      </w:r>
      <w:r w:rsidR="004B0497"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 Authority's</w:t>
      </w:r>
      <w:r w:rsidR="004B0497" w:rsidRPr="009A4E99">
        <w:rPr>
          <w:rFonts w:eastAsia="Arial" w:cstheme="minorHAnsi"/>
          <w:color w:val="010101"/>
          <w:spacing w:val="-1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requirements</w:t>
      </w:r>
      <w:r w:rsidR="004B0497" w:rsidRPr="009A4E99">
        <w:rPr>
          <w:rFonts w:eastAsia="Arial" w:cstheme="minorHAnsi"/>
          <w:color w:val="010101"/>
          <w:spacing w:val="-1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in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preparation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appraisal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report</w:t>
      </w:r>
      <w:r w:rsidR="004B0497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submitted</w:t>
      </w:r>
      <w:r w:rsidR="004B0497"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part</w:t>
      </w:r>
      <w:r w:rsidR="004B0497"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CD7B3B" w:rsidRPr="009A4E99">
        <w:rPr>
          <w:rFonts w:eastAsia="Arial" w:cstheme="minorHAnsi"/>
          <w:color w:val="010101"/>
          <w:sz w:val="20"/>
          <w:szCs w:val="20"/>
        </w:rPr>
        <w:t xml:space="preserve">    ______</w:t>
      </w:r>
      <w:r w:rsidR="00EC1861" w:rsidRPr="009A4E99">
        <w:rPr>
          <w:rFonts w:eastAsia="Arial" w:cstheme="minorHAnsi"/>
          <w:color w:val="010101"/>
          <w:sz w:val="20"/>
          <w:szCs w:val="20"/>
        </w:rPr>
        <w:t>_________</w:t>
      </w:r>
      <w:r w:rsidR="00CD7B3B" w:rsidRPr="009A4E99">
        <w:rPr>
          <w:rFonts w:eastAsia="Arial" w:cstheme="minorHAnsi"/>
          <w:color w:val="010101"/>
          <w:sz w:val="20"/>
          <w:szCs w:val="20"/>
        </w:rPr>
        <w:t>__</w:t>
      </w:r>
      <w:r w:rsidR="00EC1861" w:rsidRPr="009A4E99">
        <w:rPr>
          <w:rFonts w:eastAsia="Arial" w:cstheme="minorHAnsi"/>
          <w:color w:val="010101"/>
          <w:sz w:val="20"/>
          <w:szCs w:val="20"/>
        </w:rPr>
        <w:t>_______</w:t>
      </w:r>
      <w:r w:rsidR="00770E65" w:rsidRPr="009A4E99">
        <w:rPr>
          <w:rFonts w:eastAsia="Arial" w:cstheme="minorHAnsi"/>
          <w:color w:val="010101"/>
          <w:sz w:val="20"/>
          <w:szCs w:val="20"/>
        </w:rPr>
        <w:t>____’s (Project Owner Name) 2022</w:t>
      </w:r>
      <w:r w:rsidR="00EC1861" w:rsidRPr="009A4E99">
        <w:rPr>
          <w:rFonts w:eastAsia="Arial" w:cstheme="minorHAnsi"/>
          <w:color w:val="010101"/>
          <w:sz w:val="20"/>
          <w:szCs w:val="20"/>
        </w:rPr>
        <w:t xml:space="preserve"> SRDP Application Package.</w:t>
      </w:r>
    </w:p>
    <w:p w:rsidR="00B76364" w:rsidRPr="009A4E99" w:rsidRDefault="00B76364" w:rsidP="00CD7B3B">
      <w:pPr>
        <w:spacing w:before="15" w:after="0" w:line="255" w:lineRule="auto"/>
        <w:ind w:left="100" w:right="59"/>
        <w:rPr>
          <w:rFonts w:cstheme="minorHAnsi"/>
          <w:sz w:val="20"/>
          <w:szCs w:val="20"/>
        </w:rPr>
      </w:pPr>
    </w:p>
    <w:p w:rsidR="00B32B72" w:rsidRPr="009A4E99" w:rsidRDefault="004B0497" w:rsidP="00CD7B3B">
      <w:pPr>
        <w:spacing w:after="0" w:line="263" w:lineRule="auto"/>
        <w:ind w:left="114" w:right="83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 certify</w:t>
      </w:r>
      <w:r w:rsidRPr="009A4E99">
        <w:rPr>
          <w:rFonts w:eastAsia="Arial" w:cstheme="minorHAnsi"/>
          <w:color w:val="010101"/>
          <w:spacing w:val="-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that </w:t>
      </w:r>
      <w:r w:rsidRPr="009A4E99">
        <w:rPr>
          <w:rFonts w:eastAsia="Arial" w:cstheme="minorHAnsi"/>
          <w:color w:val="010101"/>
          <w:sz w:val="20"/>
          <w:szCs w:val="20"/>
          <w:u w:val="single"/>
        </w:rPr>
        <w:t xml:space="preserve">                                                                  </w:t>
      </w:r>
      <w:r w:rsidRPr="009A4E99">
        <w:rPr>
          <w:rFonts w:eastAsia="Arial" w:cstheme="minorHAnsi"/>
          <w:color w:val="010101"/>
          <w:spacing w:val="32"/>
          <w:sz w:val="20"/>
          <w:szCs w:val="20"/>
          <w:u w:val="single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's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(Project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Name)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commercial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estate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1"/>
          <w:sz w:val="20"/>
          <w:szCs w:val="20"/>
        </w:rPr>
        <w:t xml:space="preserve">appraisal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3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provided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me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conformity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Uniform</w:t>
      </w:r>
      <w:r w:rsidRPr="009A4E99">
        <w:rPr>
          <w:rFonts w:eastAsia="Arial" w:cstheme="minorHAnsi"/>
          <w:color w:val="010101"/>
          <w:spacing w:val="2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Standards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Professional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Practice (USPAP)</w:t>
      </w:r>
      <w:r w:rsidRPr="009A4E99">
        <w:rPr>
          <w:rFonts w:eastAsia="Arial" w:cstheme="minorHAnsi"/>
          <w:color w:val="010101"/>
          <w:spacing w:val="4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published 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by 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Foundation 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and 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</w:t>
      </w:r>
      <w:r w:rsidRPr="009A4E99">
        <w:rPr>
          <w:rFonts w:eastAsia="Arial" w:cstheme="minorHAnsi"/>
          <w:color w:val="010101"/>
          <w:spacing w:val="4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title 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XI 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5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Federal</w:t>
      </w:r>
      <w:r w:rsidRPr="009A4E99">
        <w:rPr>
          <w:rFonts w:eastAsia="Arial" w:cstheme="minorHAnsi"/>
          <w:color w:val="010101"/>
          <w:spacing w:val="4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Finance 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Reform,</w:t>
      </w:r>
      <w:r w:rsidR="00EC1861" w:rsidRPr="009A4E99">
        <w:rPr>
          <w:rFonts w:eastAsia="Arial" w:cstheme="minorHAnsi"/>
          <w:color w:val="01010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Recovery and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Enforcement Act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1989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(FIRREA).</w:t>
      </w:r>
    </w:p>
    <w:p w:rsidR="00B76364" w:rsidRPr="009A4E99" w:rsidRDefault="00B76364" w:rsidP="00CD7B3B">
      <w:pPr>
        <w:spacing w:after="0" w:line="223" w:lineRule="exact"/>
        <w:ind w:left="114" w:right="4977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spacing w:after="0" w:line="240" w:lineRule="auto"/>
        <w:ind w:left="114" w:right="71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licensed</w:t>
      </w:r>
      <w:r w:rsidRPr="009A4E99">
        <w:rPr>
          <w:rFonts w:eastAsia="Arial" w:cstheme="minorHAnsi"/>
          <w:color w:val="010101"/>
          <w:spacing w:val="3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South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Carolina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Estate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Appraisers Board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permanent,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non­temporary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basis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State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Certified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General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Appraiser's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license.</w:t>
      </w:r>
    </w:p>
    <w:p w:rsidR="00B32B72" w:rsidRPr="009A4E99" w:rsidRDefault="00B32B72" w:rsidP="00CD7B3B">
      <w:pPr>
        <w:spacing w:before="8" w:after="0" w:line="280" w:lineRule="exact"/>
        <w:rPr>
          <w:rFonts w:cstheme="minorHAnsi"/>
          <w:sz w:val="28"/>
          <w:szCs w:val="28"/>
        </w:rPr>
      </w:pPr>
    </w:p>
    <w:p w:rsidR="00B32B72" w:rsidRPr="009A4E99" w:rsidRDefault="004B0497" w:rsidP="00CD7B3B">
      <w:pPr>
        <w:spacing w:after="0" w:line="247" w:lineRule="auto"/>
        <w:ind w:left="114" w:right="65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3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understand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4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</w:t>
      </w:r>
      <w:r w:rsidRPr="009A4E99">
        <w:rPr>
          <w:rFonts w:eastAsia="Arial" w:cstheme="minorHAnsi"/>
          <w:color w:val="010101"/>
          <w:spacing w:val="3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authorized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user</w:t>
      </w:r>
      <w:r w:rsidRPr="009A4E99">
        <w:rPr>
          <w:rFonts w:eastAsia="Arial" w:cstheme="minorHAnsi"/>
          <w:color w:val="010101"/>
          <w:spacing w:val="3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rely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representations made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therein.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Additionally,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4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aware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4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3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convey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3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copy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third </w:t>
      </w:r>
      <w:r w:rsidRPr="009A4E99">
        <w:rPr>
          <w:rFonts w:eastAsia="Arial" w:cstheme="minorHAnsi"/>
          <w:color w:val="010101"/>
          <w:sz w:val="20"/>
          <w:szCs w:val="20"/>
        </w:rPr>
        <w:t>parties,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assigns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pertinent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parties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involved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contemplated</w:t>
      </w:r>
      <w:r w:rsidRPr="009A4E99">
        <w:rPr>
          <w:rFonts w:eastAsia="Arial" w:cstheme="minorHAnsi"/>
          <w:color w:val="010101"/>
          <w:spacing w:val="-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allocation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Awards.</w:t>
      </w:r>
    </w:p>
    <w:p w:rsidR="00B32B72" w:rsidRPr="009A4E99" w:rsidRDefault="00B32B72" w:rsidP="00CD7B3B">
      <w:pPr>
        <w:spacing w:before="18" w:after="0" w:line="220" w:lineRule="exact"/>
        <w:rPr>
          <w:rFonts w:cstheme="minorHAnsi"/>
        </w:rPr>
      </w:pPr>
    </w:p>
    <w:p w:rsidR="00B32B72" w:rsidRPr="009A4E99" w:rsidRDefault="004B0497" w:rsidP="00CD7B3B">
      <w:pPr>
        <w:spacing w:after="0" w:line="255" w:lineRule="auto"/>
        <w:ind w:left="100" w:right="92" w:firstLine="14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aware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second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appraiser/appraisal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company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will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hired,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at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Project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owner's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99"/>
          <w:sz w:val="20"/>
          <w:szCs w:val="20"/>
        </w:rPr>
        <w:t>expens</w:t>
      </w:r>
      <w:r w:rsidRPr="009A4E99">
        <w:rPr>
          <w:rFonts w:eastAsia="Arial" w:cstheme="minorHAnsi"/>
          <w:color w:val="010101"/>
          <w:spacing w:val="3"/>
          <w:w w:val="99"/>
          <w:sz w:val="20"/>
          <w:szCs w:val="20"/>
        </w:rPr>
        <w:t>e</w:t>
      </w:r>
      <w:r w:rsidRPr="009A4E99">
        <w:rPr>
          <w:rFonts w:eastAsia="Arial" w:cstheme="minorHAnsi"/>
          <w:color w:val="2A2A2A"/>
          <w:w w:val="67"/>
          <w:sz w:val="20"/>
          <w:szCs w:val="20"/>
        </w:rPr>
        <w:t>,</w:t>
      </w:r>
      <w:r w:rsidRPr="009A4E99">
        <w:rPr>
          <w:rFonts w:eastAsia="Arial" w:cstheme="minorHAnsi"/>
          <w:color w:val="2A2A2A"/>
          <w:sz w:val="20"/>
          <w:szCs w:val="20"/>
        </w:rPr>
        <w:t xml:space="preserve"> </w:t>
      </w:r>
      <w:r w:rsidRPr="009A4E99">
        <w:rPr>
          <w:rFonts w:eastAsia="Arial" w:cstheme="minorHAnsi"/>
          <w:color w:val="2A2A2A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if the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deems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 site's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appraised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provided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me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herein to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unusual,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excessive or derived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utilizing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are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not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acceptable.</w:t>
      </w:r>
    </w:p>
    <w:p w:rsidR="00B76364" w:rsidRPr="009A4E99" w:rsidRDefault="00B76364" w:rsidP="00CD7B3B">
      <w:pPr>
        <w:spacing w:after="0" w:line="255" w:lineRule="auto"/>
        <w:ind w:left="100" w:right="92" w:firstLine="14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spacing w:after="0" w:line="240" w:lineRule="auto"/>
        <w:ind w:left="114" w:right="5910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followed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below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requirements:</w:t>
      </w:r>
    </w:p>
    <w:p w:rsidR="00B76364" w:rsidRPr="009A4E99" w:rsidRDefault="004B0497" w:rsidP="00CD7B3B">
      <w:pPr>
        <w:pStyle w:val="ListParagraph"/>
        <w:numPr>
          <w:ilvl w:val="0"/>
          <w:numId w:val="1"/>
        </w:numPr>
        <w:spacing w:before="72" w:after="0" w:line="250" w:lineRule="auto"/>
        <w:ind w:right="61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Comparable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properties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Project's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sub-market.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If any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properties outside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4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z w:val="20"/>
          <w:szCs w:val="20"/>
        </w:rPr>
        <w:t>sub-market are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chosen as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comparables,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 appraiser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include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a)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list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detailed description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all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closer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subject,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b)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explanation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why each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such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was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>not</w:t>
      </w:r>
      <w:r w:rsidRPr="009A4E99">
        <w:rPr>
          <w:rFonts w:eastAsia="Arial" w:cstheme="minorHAnsi"/>
          <w:b/>
          <w:bCs/>
          <w:color w:val="010101"/>
          <w:spacing w:val="24"/>
          <w:sz w:val="19"/>
          <w:szCs w:val="19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utilized</w:t>
      </w:r>
      <w:r w:rsidRPr="009A4E99">
        <w:rPr>
          <w:rFonts w:eastAsia="Arial" w:cstheme="minorHAnsi"/>
          <w:color w:val="010101"/>
          <w:spacing w:val="-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comparable.</w:t>
      </w:r>
    </w:p>
    <w:p w:rsidR="00B76364" w:rsidRPr="009A4E99" w:rsidRDefault="00B76364" w:rsidP="00CD7B3B">
      <w:pPr>
        <w:pStyle w:val="ListParagraph"/>
        <w:spacing w:before="72" w:after="0" w:line="250" w:lineRule="auto"/>
        <w:ind w:left="834" w:right="61"/>
        <w:rPr>
          <w:rFonts w:eastAsia="Arial" w:cstheme="minorHAnsi"/>
          <w:color w:val="010101"/>
          <w:sz w:val="20"/>
          <w:szCs w:val="20"/>
        </w:rPr>
      </w:pPr>
    </w:p>
    <w:p w:rsidR="00B32B72" w:rsidRPr="009A4E99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Only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extreme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instances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-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adjacent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county.</w:t>
      </w:r>
    </w:p>
    <w:p w:rsidR="00B76364" w:rsidRPr="009A4E99" w:rsidRDefault="00B76364" w:rsidP="00CD7B3B">
      <w:pPr>
        <w:pStyle w:val="ListParagraph"/>
        <w:spacing w:after="0" w:line="240" w:lineRule="auto"/>
        <w:ind w:left="834" w:right="-20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building(s)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 be</w:t>
      </w:r>
      <w:r w:rsidRPr="009A4E99">
        <w:rPr>
          <w:rFonts w:eastAsia="Arial" w:cstheme="minorHAnsi"/>
          <w:color w:val="010101"/>
          <w:spacing w:val="-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appraised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161616"/>
          <w:sz w:val="20"/>
          <w:szCs w:val="20"/>
        </w:rPr>
        <w:t>"as</w:t>
      </w:r>
      <w:r w:rsidRPr="009A4E99">
        <w:rPr>
          <w:rFonts w:eastAsia="Arial" w:cstheme="minorHAnsi"/>
          <w:color w:val="161616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is"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their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values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reported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separately.</w:t>
      </w:r>
    </w:p>
    <w:p w:rsidR="00B76364" w:rsidRPr="009A4E99" w:rsidRDefault="00B76364" w:rsidP="00CD7B3B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</w:p>
    <w:p w:rsidR="00B32B72" w:rsidRDefault="004B0497" w:rsidP="009A4E99">
      <w:pPr>
        <w:pStyle w:val="ListParagraph"/>
        <w:numPr>
          <w:ilvl w:val="0"/>
          <w:numId w:val="2"/>
        </w:numPr>
        <w:spacing w:after="0" w:line="247" w:lineRule="auto"/>
        <w:ind w:right="69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determined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without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regard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improvements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restrictions.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This value</w:t>
      </w:r>
      <w:r w:rsidRPr="009A4E99">
        <w:rPr>
          <w:rFonts w:eastAsia="Arial" w:cstheme="minorHAnsi"/>
          <w:color w:val="010101"/>
          <w:spacing w:val="3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based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similar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sales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161616"/>
          <w:sz w:val="20"/>
          <w:szCs w:val="20"/>
        </w:rPr>
        <w:t>"land</w:t>
      </w:r>
      <w:r w:rsidRPr="009A4E99">
        <w:rPr>
          <w:rFonts w:eastAsia="Arial" w:cstheme="minorHAnsi"/>
          <w:color w:val="161616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only"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portion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 estate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sales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containing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improvements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sub-market.</w:t>
      </w: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P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2B0EEF" w:rsidRPr="00A521A6" w:rsidRDefault="009A4E99" w:rsidP="00A521A6">
      <w:pPr>
        <w:pStyle w:val="ListParagraph"/>
        <w:numPr>
          <w:ilvl w:val="0"/>
          <w:numId w:val="2"/>
        </w:numPr>
        <w:spacing w:after="0" w:line="240" w:lineRule="auto"/>
        <w:ind w:right="6181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lastRenderedPageBreak/>
        <w:t>"As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is"</w:t>
      </w:r>
      <w:r>
        <w:rPr>
          <w:rFonts w:eastAsia="Arial" w:cstheme="minorHAnsi"/>
          <w:color w:val="01010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building value:</w:t>
      </w:r>
    </w:p>
    <w:p w:rsidR="00B32B72" w:rsidRPr="009A4E99" w:rsidRDefault="004B0497" w:rsidP="00CD7B3B">
      <w:pPr>
        <w:tabs>
          <w:tab w:val="left" w:pos="2240"/>
        </w:tabs>
        <w:spacing w:before="22" w:after="0" w:line="247" w:lineRule="auto"/>
        <w:ind w:left="2231" w:right="68" w:hanging="288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i.</w:t>
      </w:r>
      <w:r w:rsidRPr="009A4E99">
        <w:rPr>
          <w:rFonts w:eastAsia="Arial" w:cstheme="minorHAnsi"/>
          <w:color w:val="010101"/>
          <w:sz w:val="20"/>
          <w:szCs w:val="20"/>
        </w:rPr>
        <w:tab/>
      </w:r>
      <w:r w:rsidR="009A4E99" w:rsidRPr="009A4E99">
        <w:rPr>
          <w:rFonts w:eastAsia="Arial" w:cstheme="minorHAnsi"/>
          <w:color w:val="010101"/>
          <w:sz w:val="20"/>
          <w:szCs w:val="20"/>
        </w:rPr>
        <w:tab/>
        <w:t>As</w:t>
      </w:r>
      <w:r w:rsidR="009A4E99"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if</w:t>
      </w:r>
      <w:r w:rsidR="009A4E99" w:rsidRPr="009A4E99">
        <w:rPr>
          <w:rFonts w:eastAsia="Arial" w:cstheme="minorHAnsi"/>
          <w:color w:val="010101"/>
          <w:spacing w:val="4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market rents</w:t>
      </w:r>
      <w:r w:rsidR="009A4E99" w:rsidRPr="009A4E99">
        <w:rPr>
          <w:rFonts w:eastAsia="Arial" w:cstheme="minorHAnsi"/>
          <w:b/>
          <w:bCs/>
          <w:color w:val="010101"/>
          <w:sz w:val="19"/>
          <w:szCs w:val="19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are</w:t>
      </w:r>
      <w:r w:rsidR="009A4E99"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in</w:t>
      </w:r>
      <w:r w:rsidR="009A4E99" w:rsidRPr="009A4E99">
        <w:rPr>
          <w:rFonts w:eastAsia="Arial" w:cstheme="minorHAnsi"/>
          <w:color w:val="010101"/>
          <w:spacing w:val="4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 xml:space="preserve">place  </w:t>
      </w:r>
      <w:r w:rsidR="009A4E99"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-</w:t>
      </w:r>
      <w:r w:rsidR="009A4E99" w:rsidRPr="009A4E99">
        <w:rPr>
          <w:rFonts w:eastAsia="Arial" w:cstheme="minorHAnsi"/>
          <w:color w:val="010101"/>
          <w:spacing w:val="44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unique</w:t>
      </w:r>
      <w:r w:rsidR="009A4E99"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aspects</w:t>
      </w:r>
      <w:r w:rsidR="009A4E99"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of</w:t>
      </w:r>
      <w:r w:rsidR="009A4E99" w:rsidRPr="009A4E99">
        <w:rPr>
          <w:rFonts w:eastAsia="Arial" w:cstheme="minorHAnsi"/>
          <w:color w:val="010101"/>
          <w:spacing w:val="44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below-market</w:t>
      </w:r>
      <w:r w:rsidR="009A4E99" w:rsidRPr="009A4E99">
        <w:rPr>
          <w:rFonts w:eastAsia="Arial" w:cstheme="minorHAnsi"/>
          <w:color w:val="010101"/>
          <w:spacing w:val="40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financing, federal</w:t>
      </w:r>
      <w:r w:rsidR="009A4E99"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subsidies</w:t>
      </w:r>
      <w:r w:rsidR="009A4E99"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and/or</w:t>
      </w:r>
      <w:r w:rsidR="009A4E99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SRDP</w:t>
      </w:r>
      <w:r w:rsidR="009A4E99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 xml:space="preserve">funding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will</w:t>
      </w:r>
      <w:r w:rsidR="009A4E99" w:rsidRPr="009A4E99">
        <w:rPr>
          <w:rFonts w:eastAsia="Arial" w:cstheme="minorHAnsi"/>
          <w:b/>
          <w:bCs/>
          <w:color w:val="010101"/>
          <w:spacing w:val="25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not</w:t>
      </w:r>
      <w:r w:rsidR="009A4E99" w:rsidRPr="009A4E99">
        <w:rPr>
          <w:rFonts w:eastAsia="Arial" w:cstheme="minorHAnsi"/>
          <w:b/>
          <w:bCs/>
          <w:color w:val="010101"/>
          <w:spacing w:val="20"/>
          <w:sz w:val="19"/>
          <w:szCs w:val="19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be</w:t>
      </w:r>
      <w:r w:rsidR="009A4E99"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considered</w:t>
      </w:r>
      <w:r w:rsidR="009A4E99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in</w:t>
      </w:r>
      <w:r w:rsidR="009A4E99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this</w:t>
      </w:r>
      <w:r w:rsidR="009A4E99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w w:val="102"/>
          <w:sz w:val="20"/>
          <w:szCs w:val="20"/>
        </w:rPr>
        <w:t xml:space="preserve">value </w:t>
      </w:r>
      <w:r w:rsidR="009A4E99" w:rsidRPr="009A4E99">
        <w:rPr>
          <w:rFonts w:eastAsia="Arial" w:cstheme="minorHAnsi"/>
          <w:color w:val="010101"/>
          <w:sz w:val="20"/>
          <w:szCs w:val="20"/>
        </w:rPr>
        <w:t>estimate</w:t>
      </w:r>
    </w:p>
    <w:p w:rsidR="00B32B72" w:rsidRPr="009A4E99" w:rsidRDefault="004B0497" w:rsidP="00CD7B3B">
      <w:pPr>
        <w:spacing w:before="76" w:after="0" w:line="247" w:lineRule="auto"/>
        <w:ind w:left="2231" w:right="51" w:hanging="288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ii.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Current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restricted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rents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(not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post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rehab) -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unique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aspects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below-market financing,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federal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subsidies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and/or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funding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>will</w:t>
      </w:r>
      <w:r w:rsidRPr="009A4E99">
        <w:rPr>
          <w:rFonts w:eastAsia="Arial" w:cstheme="minorHAnsi"/>
          <w:b/>
          <w:bCs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considered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this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value </w:t>
      </w:r>
      <w:r w:rsidRPr="009A4E99">
        <w:rPr>
          <w:rFonts w:eastAsia="Arial" w:cstheme="minorHAnsi"/>
          <w:color w:val="010101"/>
          <w:sz w:val="20"/>
          <w:szCs w:val="20"/>
        </w:rPr>
        <w:t>estimate.</w:t>
      </w:r>
    </w:p>
    <w:p w:rsidR="00B32B72" w:rsidRPr="009A4E99" w:rsidRDefault="00B32B72" w:rsidP="00CD7B3B">
      <w:pPr>
        <w:spacing w:before="9" w:after="0" w:line="200" w:lineRule="exact"/>
        <w:rPr>
          <w:rFonts w:cstheme="minorHAnsi"/>
          <w:sz w:val="20"/>
          <w:szCs w:val="20"/>
        </w:rPr>
      </w:pPr>
    </w:p>
    <w:p w:rsidR="00B32B72" w:rsidRPr="009A4E99" w:rsidRDefault="004B0497" w:rsidP="00CD7B3B">
      <w:pPr>
        <w:spacing w:after="0" w:line="250" w:lineRule="auto"/>
        <w:ind w:left="762" w:right="50" w:hanging="302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 xml:space="preserve">4. 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detrimental,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harmful,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damaging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site,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physical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feature,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characteristic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adjacent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 in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close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proximity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site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would negatively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affect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valuation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disclosed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appraisal.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valuation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loss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attributable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such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detrimental site,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physical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feature,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 characteristic</w:t>
      </w:r>
      <w:r w:rsidRPr="009A4E99">
        <w:rPr>
          <w:rFonts w:eastAsia="Arial" w:cstheme="minorHAnsi"/>
          <w:color w:val="010101"/>
          <w:spacing w:val="-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quantified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before="17" w:after="0" w:line="220" w:lineRule="exact"/>
        <w:rPr>
          <w:rFonts w:cstheme="minorHAnsi"/>
        </w:rPr>
      </w:pPr>
    </w:p>
    <w:p w:rsidR="00B32B72" w:rsidRPr="009A4E99" w:rsidRDefault="004B0497" w:rsidP="00CD7B3B">
      <w:pPr>
        <w:spacing w:after="0" w:line="240" w:lineRule="auto"/>
        <w:ind w:left="114" w:right="663" w:hanging="14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b/>
          <w:bCs/>
          <w:color w:val="010101"/>
          <w:sz w:val="20"/>
          <w:szCs w:val="20"/>
        </w:rPr>
        <w:t>Appraiser's</w:t>
      </w:r>
      <w:r w:rsidRPr="009A4E99">
        <w:rPr>
          <w:rFonts w:eastAsia="Arial" w:cstheme="minorHAnsi"/>
          <w:b/>
          <w:bCs/>
          <w:color w:val="010101"/>
          <w:spacing w:val="39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 xml:space="preserve">Certification:  </w:t>
      </w:r>
      <w:r w:rsidRPr="009A4E99">
        <w:rPr>
          <w:rFonts w:eastAsia="Arial" w:cstheme="minorHAnsi"/>
          <w:b/>
          <w:bCs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Neither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nor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company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 financial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interest</w:t>
      </w:r>
      <w:r w:rsidRPr="009A4E99">
        <w:rPr>
          <w:rFonts w:eastAsia="Arial" w:cstheme="minorHAnsi"/>
          <w:color w:val="010101"/>
          <w:spacing w:val="-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z w:val="20"/>
          <w:szCs w:val="20"/>
        </w:rPr>
        <w:t>proposed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application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other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than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practice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our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profession.</w:t>
      </w:r>
    </w:p>
    <w:p w:rsidR="00B32B72" w:rsidRPr="009A4E99" w:rsidRDefault="00B32B72" w:rsidP="00CD7B3B">
      <w:pPr>
        <w:spacing w:before="8" w:after="0" w:line="170" w:lineRule="exact"/>
        <w:rPr>
          <w:rFonts w:cstheme="minorHAnsi"/>
          <w:sz w:val="17"/>
          <w:szCs w:val="17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F1926" id="Group 8" o:spid="_x0000_s1026" style="position:absolute;margin-left:71.65pt;margin-top:-.9pt;width:216.35pt;height:.1pt;z-index:-25166028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lq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DRreWpeAwAA4wcA&#10;AA4AAAAAAAAAAAAAAAAALgIAAGRycy9lMm9Eb2MueG1sUEsBAi0AFAAGAAgAAAAhAIKimk7fAAAA&#10;CQEAAA8AAAAAAAAAAAAAAAAAuAUAAGRycy9kb3ducmV2LnhtbFBLBQYAAAAABAAEAPMAAADEBgAA&#10;AAA=&#10;">
                <v:shape id="Freeform 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-11430</wp:posOffset>
                </wp:positionV>
                <wp:extent cx="2290445" cy="1270"/>
                <wp:effectExtent l="14605" t="7620" r="9525" b="1016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8"/>
                          <a:chExt cx="3607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93" y="-18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47A1B" id="Group 6" o:spid="_x0000_s1026" style="position:absolute;margin-left:359.65pt;margin-top:-.9pt;width:180.35pt;height:.1pt;z-index:-251659264;mso-position-horizontal-relative:page" coordorigin="7193,-18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">
                <v:shape id="Freeform 7" o:spid="_x0000_s1027" style="position:absolute;left:7193;top:-18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 w:rsidRPr="009A4E99">
        <w:rPr>
          <w:rFonts w:eastAsia="Arial" w:cstheme="minorHAnsi"/>
          <w:color w:val="010101"/>
          <w:sz w:val="20"/>
          <w:szCs w:val="20"/>
        </w:rPr>
        <w:t>Signature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Certification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Primary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Appraiser</w:t>
      </w:r>
      <w:r w:rsidR="004B0497" w:rsidRPr="009A4E99">
        <w:rPr>
          <w:rFonts w:eastAsia="Arial" w:cstheme="minorHAnsi"/>
          <w:color w:val="010101"/>
          <w:sz w:val="20"/>
          <w:szCs w:val="20"/>
        </w:rPr>
        <w:tab/>
        <w:t>Date</w:t>
      </w: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B32B72" w:rsidRPr="009A4E99" w:rsidRDefault="00462CF2" w:rsidP="00CD7B3B">
      <w:pPr>
        <w:tabs>
          <w:tab w:val="left" w:pos="5860"/>
        </w:tabs>
        <w:spacing w:after="0" w:line="120" w:lineRule="exact"/>
        <w:rPr>
          <w:rFonts w:cstheme="minorHAnsi"/>
          <w:sz w:val="12"/>
          <w:szCs w:val="12"/>
        </w:rPr>
      </w:pPr>
      <w:r w:rsidRPr="009A4E99">
        <w:rPr>
          <w:rFonts w:cstheme="minorHAnsi"/>
          <w:sz w:val="12"/>
          <w:szCs w:val="12"/>
        </w:rPr>
        <w:tab/>
      </w:r>
    </w:p>
    <w:p w:rsidR="00462CF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7015E" id="Group 10" o:spid="_x0000_s1026" style="position:absolute;margin-left:71.65pt;margin-top:-.9pt;width:216.35pt;height:.1pt;z-index:-25165516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">
                <v:shape id="Freeform 11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 w:rsidRPr="009A4E99">
        <w:rPr>
          <w:rFonts w:eastAsia="Arial" w:cstheme="minorHAnsi"/>
          <w:color w:val="010101"/>
          <w:sz w:val="20"/>
          <w:szCs w:val="20"/>
        </w:rPr>
        <w:t>Printed Name of Primary Appraiser</w:t>
      </w:r>
      <w:r w:rsidR="00462CF2" w:rsidRPr="009A4E99">
        <w:rPr>
          <w:rFonts w:eastAsia="Arial" w:cstheme="minorHAnsi"/>
          <w:color w:val="010101"/>
          <w:sz w:val="20"/>
          <w:szCs w:val="20"/>
        </w:rPr>
        <w:tab/>
      </w:r>
    </w:p>
    <w:p w:rsidR="00462CF2" w:rsidRPr="009A4E99" w:rsidRDefault="00462CF2" w:rsidP="00CD7B3B">
      <w:pPr>
        <w:spacing w:after="0" w:line="120" w:lineRule="exact"/>
        <w:rPr>
          <w:rFonts w:cstheme="minorHAnsi"/>
          <w:sz w:val="12"/>
          <w:szCs w:val="12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-6350</wp:posOffset>
                </wp:positionV>
                <wp:extent cx="2747645" cy="1270"/>
                <wp:effectExtent l="14605" t="12700" r="9525" b="146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0"/>
                          <a:chExt cx="4327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3" y="-10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57F57" id="Group 4" o:spid="_x0000_s1026" style="position:absolute;margin-left:71.65pt;margin-top:-.5pt;width:216.35pt;height:.1pt;z-index:-251658240;mso-position-horizontal-relative:page" coordorigin="1433,-10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">
                <v:shape id="Freeform 5" o:spid="_x0000_s1027" style="position:absolute;left:1433;top:-10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-6350</wp:posOffset>
                </wp:positionV>
                <wp:extent cx="2290445" cy="1270"/>
                <wp:effectExtent l="14605" t="12700" r="9525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0"/>
                          <a:chExt cx="360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193" y="-10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0C49B" id="Group 2" o:spid="_x0000_s1026" style="position:absolute;margin-left:359.65pt;margin-top:-.5pt;width:180.35pt;height:.1pt;z-index:-251657216;mso-position-horizontal-relative:page" coordorigin="7193,-10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">
                <v:shape id="Freeform 3" o:spid="_x0000_s1027" style="position:absolute;left:7193;top:-10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 w:rsidRPr="009A4E99">
        <w:rPr>
          <w:rFonts w:eastAsia="Arial" w:cstheme="minorHAnsi"/>
          <w:color w:val="010101"/>
          <w:sz w:val="20"/>
          <w:szCs w:val="20"/>
        </w:rPr>
        <w:t>Signature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Certification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Project</w:t>
      </w:r>
      <w:r w:rsidR="004B0497" w:rsidRPr="009A4E99">
        <w:rPr>
          <w:rFonts w:eastAsia="Arial" w:cstheme="minorHAnsi"/>
          <w:color w:val="010101"/>
          <w:spacing w:val="-1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Owner</w:t>
      </w:r>
      <w:r w:rsidR="004B0497" w:rsidRPr="009A4E99">
        <w:rPr>
          <w:rFonts w:eastAsia="Arial" w:cstheme="minorHAnsi"/>
          <w:color w:val="010101"/>
          <w:sz w:val="20"/>
          <w:szCs w:val="20"/>
        </w:rPr>
        <w:tab/>
        <w:t>Date</w:t>
      </w: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120" w:lineRule="exact"/>
        <w:rPr>
          <w:rFonts w:cstheme="minorHAnsi"/>
          <w:sz w:val="12"/>
          <w:szCs w:val="12"/>
        </w:rPr>
      </w:pPr>
      <w:r w:rsidRPr="009A4E99">
        <w:rPr>
          <w:rFonts w:cstheme="minorHAnsi"/>
          <w:sz w:val="12"/>
          <w:szCs w:val="12"/>
        </w:rPr>
        <w:tab/>
      </w:r>
    </w:p>
    <w:p w:rsidR="00462CF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55E26" id="Group 18" o:spid="_x0000_s1026" style="position:absolute;margin-left:71.65pt;margin-top:-.9pt;width:216.35pt;height:.1pt;z-index:-251653120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6z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NMhjrNeAwAA4wcA&#10;AA4AAAAAAAAAAAAAAAAALgIAAGRycy9lMm9Eb2MueG1sUEsBAi0AFAAGAAgAAAAhAIKimk7fAAAA&#10;CQEAAA8AAAAAAAAAAAAAAAAAuAUAAGRycy9kb3ducmV2LnhtbFBLBQYAAAAABAAEAPMAAADEBgAA&#10;AAA=&#10;">
                <v:shape id="Freeform 1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 w:rsidRPr="009A4E99">
        <w:rPr>
          <w:rFonts w:eastAsia="Arial" w:cstheme="minorHAnsi"/>
          <w:color w:val="010101"/>
          <w:sz w:val="20"/>
          <w:szCs w:val="20"/>
        </w:rPr>
        <w:t>Printed Name of Project Owner</w:t>
      </w: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E5412" w:rsidRDefault="009E5412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</w:p>
    <w:sectPr w:rsidR="009E5412" w:rsidRPr="009E5412" w:rsidSect="009A4E99">
      <w:headerReference w:type="default" r:id="rId8"/>
      <w:footerReference w:type="default" r:id="rId9"/>
      <w:pgSz w:w="12240" w:h="15840"/>
      <w:pgMar w:top="960" w:right="1320" w:bottom="280" w:left="13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E99" w:rsidRDefault="009A4E99" w:rsidP="002D047E">
      <w:pPr>
        <w:spacing w:after="0" w:line="240" w:lineRule="auto"/>
      </w:pPr>
      <w:r>
        <w:separator/>
      </w:r>
    </w:p>
  </w:endnote>
  <w:endnote w:type="continuationSeparator" w:id="0">
    <w:p w:rsidR="009A4E99" w:rsidRDefault="009A4E99" w:rsidP="002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99" w:rsidRPr="009A4E99" w:rsidRDefault="009A4E99" w:rsidP="009A4E99">
    <w:pPr>
      <w:pStyle w:val="Footer"/>
      <w:jc w:val="right"/>
      <w:rPr>
        <w:sz w:val="16"/>
        <w:szCs w:val="16"/>
      </w:rPr>
    </w:pPr>
    <w:r w:rsidRPr="009A4E99">
      <w:rPr>
        <w:sz w:val="16"/>
        <w:szCs w:val="16"/>
      </w:rPr>
      <w:t>SRDP Application</w:t>
    </w:r>
  </w:p>
  <w:p w:rsidR="009A4E99" w:rsidRPr="009A4E99" w:rsidRDefault="001E2B76" w:rsidP="009A4E9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Rev: 03</w:t>
    </w:r>
    <w:r w:rsidR="009A4E99" w:rsidRPr="009A4E99">
      <w:rPr>
        <w:sz w:val="16"/>
        <w:szCs w:val="16"/>
      </w:rPr>
      <w:t>/2023</w:t>
    </w:r>
  </w:p>
  <w:p w:rsidR="009A4E99" w:rsidRDefault="009A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E99" w:rsidRDefault="009A4E99" w:rsidP="002D047E">
      <w:pPr>
        <w:spacing w:after="0" w:line="240" w:lineRule="auto"/>
      </w:pPr>
      <w:r>
        <w:separator/>
      </w:r>
    </w:p>
  </w:footnote>
  <w:footnote w:type="continuationSeparator" w:id="0">
    <w:p w:rsidR="009A4E99" w:rsidRDefault="009A4E99" w:rsidP="002D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882307"/>
      <w:docPartObj>
        <w:docPartGallery w:val="Watermarks"/>
        <w:docPartUnique/>
      </w:docPartObj>
    </w:sdtPr>
    <w:sdtEndPr/>
    <w:sdtContent>
      <w:p w:rsidR="009A4E99" w:rsidRDefault="000115A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448"/>
    <w:multiLevelType w:val="hybridMultilevel"/>
    <w:tmpl w:val="8BAA728E"/>
    <w:lvl w:ilvl="0" w:tplc="A31CDA5C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1537136D"/>
    <w:multiLevelType w:val="hybridMultilevel"/>
    <w:tmpl w:val="533CBDC4"/>
    <w:lvl w:ilvl="0" w:tplc="9EC67DD2">
      <w:start w:val="1"/>
      <w:numFmt w:val="lowerRoman"/>
      <w:lvlText w:val="%1."/>
      <w:lvlJc w:val="left"/>
      <w:pPr>
        <w:ind w:left="1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230530EF"/>
    <w:multiLevelType w:val="hybridMultilevel"/>
    <w:tmpl w:val="27D454CA"/>
    <w:lvl w:ilvl="0" w:tplc="49AA746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72"/>
    <w:rsid w:val="000115A3"/>
    <w:rsid w:val="00165952"/>
    <w:rsid w:val="001E2B76"/>
    <w:rsid w:val="00206E11"/>
    <w:rsid w:val="002B0EEF"/>
    <w:rsid w:val="002D047E"/>
    <w:rsid w:val="003A1DAF"/>
    <w:rsid w:val="003D18AA"/>
    <w:rsid w:val="00462CF2"/>
    <w:rsid w:val="004B0497"/>
    <w:rsid w:val="00587470"/>
    <w:rsid w:val="00770E65"/>
    <w:rsid w:val="0089114F"/>
    <w:rsid w:val="009A4E99"/>
    <w:rsid w:val="009E1F91"/>
    <w:rsid w:val="009E5412"/>
    <w:rsid w:val="00A521A6"/>
    <w:rsid w:val="00A76A0A"/>
    <w:rsid w:val="00B32B72"/>
    <w:rsid w:val="00B76364"/>
    <w:rsid w:val="00CD7B3B"/>
    <w:rsid w:val="00DB6A63"/>
    <w:rsid w:val="00DB759B"/>
    <w:rsid w:val="00EC1861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23616768"/>
  <w15:docId w15:val="{189F9A3E-467D-4629-A6B9-F7FC74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7E"/>
  </w:style>
  <w:style w:type="paragraph" w:styleId="Footer">
    <w:name w:val="footer"/>
    <w:basedOn w:val="Normal"/>
    <w:link w:val="Foot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Carryover Letter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Carryover Letter</dc:title>
  <dc:creator>Colleen Siniard</dc:creator>
  <cp:lastModifiedBy>Becraft, Brenda 6-9171</cp:lastModifiedBy>
  <cp:revision>2</cp:revision>
  <cp:lastPrinted>2022-03-09T14:19:00Z</cp:lastPrinted>
  <dcterms:created xsi:type="dcterms:W3CDTF">2023-03-08T18:28:00Z</dcterms:created>
  <dcterms:modified xsi:type="dcterms:W3CDTF">2023-03-08T18:28:00Z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2020-03-04T00:00:00Z</vt:filetime>
  </property>
</Properties>
</file>